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5CD5C" w14:textId="2A486400" w:rsidR="001B64FF" w:rsidRPr="00E02364" w:rsidRDefault="001B64FF" w:rsidP="001B64FF">
      <w:pPr>
        <w:ind w:left="6372" w:firstLine="708"/>
        <w:rPr>
          <w:i/>
          <w:iCs/>
        </w:rPr>
      </w:pPr>
      <w:r w:rsidRPr="00E02364">
        <w:rPr>
          <w:i/>
          <w:iCs/>
        </w:rPr>
        <w:t xml:space="preserve">Aggiornato al </w:t>
      </w:r>
      <w:r w:rsidR="008619DA">
        <w:rPr>
          <w:i/>
          <w:iCs/>
        </w:rPr>
        <w:t>01.07.2026</w:t>
      </w:r>
    </w:p>
    <w:p w14:paraId="26D4154C" w14:textId="77777777" w:rsidR="001B64FF" w:rsidRPr="00E02364" w:rsidRDefault="001B64FF" w:rsidP="001B64FF">
      <w:pPr>
        <w:rPr>
          <w:b/>
          <w:bCs/>
        </w:rPr>
      </w:pPr>
      <w:r w:rsidRPr="00E02364">
        <w:rPr>
          <w:b/>
          <w:bCs/>
        </w:rPr>
        <w:t>TEMPI DI ATTESA</w:t>
      </w:r>
    </w:p>
    <w:p w14:paraId="441734F2" w14:textId="1EDD0547" w:rsidR="001B64FF" w:rsidRDefault="001B64FF" w:rsidP="001B64FF">
      <w:r>
        <w:t>Tempi medi effettivi di attesa per ciascuna tipologia di prestazione - Indicazione dei tempi di attesa previsti dalle classi di priorità</w:t>
      </w:r>
      <w:r w:rsidR="00D86DB4">
        <w:t xml:space="preserve"> </w:t>
      </w:r>
      <w:r>
        <w:t>riportate dalla D.G.R. n. XI/1865 del 09/07/2019</w:t>
      </w:r>
    </w:p>
    <w:p w14:paraId="4956FA7C" w14:textId="77777777" w:rsidR="001B64FF" w:rsidRDefault="001B64FF" w:rsidP="001B64FF">
      <w:r w:rsidRPr="00E02364">
        <w:rPr>
          <w:b/>
          <w:bCs/>
        </w:rPr>
        <w:t>U (URGENTE)</w:t>
      </w:r>
      <w:r>
        <w:t>, da eseguire nel più beve tempo possibile e, comunque, entro 72 ore;</w:t>
      </w:r>
    </w:p>
    <w:p w14:paraId="28D44755" w14:textId="77777777" w:rsidR="001B64FF" w:rsidRDefault="001B64FF" w:rsidP="001B64FF">
      <w:r w:rsidRPr="00E02364">
        <w:rPr>
          <w:b/>
          <w:bCs/>
        </w:rPr>
        <w:t>B (BREVE)</w:t>
      </w:r>
      <w:r>
        <w:t>, da eseguire entro 10 giorni;</w:t>
      </w:r>
    </w:p>
    <w:p w14:paraId="72C14B03" w14:textId="77777777" w:rsidR="001B64FF" w:rsidRDefault="001B64FF" w:rsidP="001B64FF">
      <w:r w:rsidRPr="00E02364">
        <w:rPr>
          <w:b/>
          <w:bCs/>
        </w:rPr>
        <w:t>D (DIFFERIBILE)</w:t>
      </w:r>
      <w:r>
        <w:t>, da eseguire entro 30 giorni per le visite o 60 giorni per gli accertamenti diagnostici;</w:t>
      </w:r>
    </w:p>
    <w:p w14:paraId="7C67A8B3" w14:textId="77777777" w:rsidR="001B64FF" w:rsidRDefault="001B64FF" w:rsidP="001B64FF">
      <w:r w:rsidRPr="00E02364">
        <w:rPr>
          <w:b/>
          <w:bCs/>
        </w:rPr>
        <w:t>P (PROGRAMMABILE)</w:t>
      </w:r>
      <w:r>
        <w:t>, da eseguire entro 120 giorni</w:t>
      </w:r>
    </w:p>
    <w:p w14:paraId="2FBFC98C" w14:textId="308E3016" w:rsidR="001B64FF" w:rsidRPr="001974A1" w:rsidRDefault="001B64FF" w:rsidP="00E02364">
      <w:pPr>
        <w:pStyle w:val="Paragrafoelenco"/>
        <w:numPr>
          <w:ilvl w:val="2"/>
          <w:numId w:val="1"/>
        </w:numPr>
        <w:rPr>
          <w:b/>
          <w:bCs/>
        </w:rPr>
      </w:pPr>
      <w:r w:rsidRPr="001974A1">
        <w:rPr>
          <w:b/>
          <w:bCs/>
        </w:rPr>
        <w:t>VISITE SPECIALISTICHE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3"/>
        <w:gridCol w:w="1559"/>
        <w:gridCol w:w="1134"/>
        <w:gridCol w:w="1134"/>
        <w:gridCol w:w="1128"/>
      </w:tblGrid>
      <w:tr w:rsidR="00E02364" w14:paraId="568901F4" w14:textId="77777777" w:rsidTr="00B260C6">
        <w:tc>
          <w:tcPr>
            <w:tcW w:w="4673" w:type="dxa"/>
          </w:tcPr>
          <w:p w14:paraId="7F97FCA1" w14:textId="054E3D14" w:rsidR="00E02364" w:rsidRPr="001974A1" w:rsidRDefault="00E02364" w:rsidP="00E02364">
            <w:pPr>
              <w:rPr>
                <w:b/>
                <w:bCs/>
              </w:rPr>
            </w:pPr>
            <w:r w:rsidRPr="001974A1">
              <w:rPr>
                <w:b/>
                <w:bCs/>
              </w:rPr>
              <w:t>PRESTAZIONE</w:t>
            </w:r>
          </w:p>
        </w:tc>
        <w:tc>
          <w:tcPr>
            <w:tcW w:w="1559" w:type="dxa"/>
          </w:tcPr>
          <w:p w14:paraId="04C3A9EC" w14:textId="2589E389" w:rsidR="00E02364" w:rsidRPr="00B260C6" w:rsidRDefault="00E02364" w:rsidP="00B260C6">
            <w:pPr>
              <w:jc w:val="center"/>
              <w:rPr>
                <w:b/>
                <w:bCs/>
              </w:rPr>
            </w:pPr>
            <w:r w:rsidRPr="00B260C6">
              <w:rPr>
                <w:b/>
                <w:bCs/>
              </w:rPr>
              <w:t>U</w:t>
            </w:r>
          </w:p>
        </w:tc>
        <w:tc>
          <w:tcPr>
            <w:tcW w:w="1134" w:type="dxa"/>
          </w:tcPr>
          <w:p w14:paraId="615A78E8" w14:textId="35EACC3F" w:rsidR="00E02364" w:rsidRPr="00B260C6" w:rsidRDefault="00E02364" w:rsidP="00B260C6">
            <w:pPr>
              <w:jc w:val="center"/>
              <w:rPr>
                <w:b/>
                <w:bCs/>
              </w:rPr>
            </w:pPr>
            <w:r w:rsidRPr="00B260C6">
              <w:rPr>
                <w:b/>
                <w:bCs/>
              </w:rPr>
              <w:t>B</w:t>
            </w:r>
          </w:p>
        </w:tc>
        <w:tc>
          <w:tcPr>
            <w:tcW w:w="1134" w:type="dxa"/>
          </w:tcPr>
          <w:p w14:paraId="66DD42A2" w14:textId="0BAA5FB0" w:rsidR="00E02364" w:rsidRPr="00B260C6" w:rsidRDefault="00E02364" w:rsidP="00B260C6">
            <w:pPr>
              <w:jc w:val="center"/>
              <w:rPr>
                <w:b/>
                <w:bCs/>
              </w:rPr>
            </w:pPr>
            <w:r w:rsidRPr="00B260C6">
              <w:rPr>
                <w:b/>
                <w:bCs/>
              </w:rPr>
              <w:t>D</w:t>
            </w:r>
          </w:p>
        </w:tc>
        <w:tc>
          <w:tcPr>
            <w:tcW w:w="1128" w:type="dxa"/>
          </w:tcPr>
          <w:p w14:paraId="51521F56" w14:textId="22258B67" w:rsidR="00E02364" w:rsidRPr="00B260C6" w:rsidRDefault="00E02364" w:rsidP="00B260C6">
            <w:pPr>
              <w:jc w:val="center"/>
              <w:rPr>
                <w:b/>
                <w:bCs/>
              </w:rPr>
            </w:pPr>
            <w:r w:rsidRPr="00B260C6">
              <w:rPr>
                <w:b/>
                <w:bCs/>
              </w:rPr>
              <w:t>P</w:t>
            </w:r>
          </w:p>
        </w:tc>
      </w:tr>
      <w:tr w:rsidR="00E02364" w14:paraId="3B34DE29" w14:textId="77777777" w:rsidTr="00B260C6">
        <w:tc>
          <w:tcPr>
            <w:tcW w:w="4673" w:type="dxa"/>
          </w:tcPr>
          <w:p w14:paraId="611CD411" w14:textId="6AF7EDDD" w:rsidR="00E02364" w:rsidRDefault="00E02364" w:rsidP="00E02364">
            <w:r>
              <w:t>Prima Visita cardiologia</w:t>
            </w:r>
          </w:p>
        </w:tc>
        <w:tc>
          <w:tcPr>
            <w:tcW w:w="1559" w:type="dxa"/>
          </w:tcPr>
          <w:p w14:paraId="2A0075A1" w14:textId="28F8644E" w:rsidR="00E02364" w:rsidRDefault="00D86DB4" w:rsidP="00E02364">
            <w:r>
              <w:t>2</w:t>
            </w:r>
          </w:p>
        </w:tc>
        <w:tc>
          <w:tcPr>
            <w:tcW w:w="1134" w:type="dxa"/>
          </w:tcPr>
          <w:p w14:paraId="6EAD7914" w14:textId="3FE9DACE" w:rsidR="00E02364" w:rsidRDefault="00D86DB4" w:rsidP="00E02364">
            <w:r>
              <w:t>10</w:t>
            </w:r>
          </w:p>
        </w:tc>
        <w:tc>
          <w:tcPr>
            <w:tcW w:w="1134" w:type="dxa"/>
          </w:tcPr>
          <w:p w14:paraId="100ADB12" w14:textId="4F40AEF3" w:rsidR="00E02364" w:rsidRDefault="007126C3" w:rsidP="00E02364">
            <w:r>
              <w:t>30</w:t>
            </w:r>
          </w:p>
        </w:tc>
        <w:tc>
          <w:tcPr>
            <w:tcW w:w="1128" w:type="dxa"/>
          </w:tcPr>
          <w:p w14:paraId="0B82FD1C" w14:textId="54570219" w:rsidR="00B260C6" w:rsidRDefault="00B260C6" w:rsidP="00E02364">
            <w:r>
              <w:t>120</w:t>
            </w:r>
          </w:p>
        </w:tc>
      </w:tr>
      <w:tr w:rsidR="00E02364" w14:paraId="05E7766F" w14:textId="77777777" w:rsidTr="00B260C6">
        <w:tc>
          <w:tcPr>
            <w:tcW w:w="4673" w:type="dxa"/>
          </w:tcPr>
          <w:p w14:paraId="763B8D34" w14:textId="5F6648FF" w:rsidR="00E02364" w:rsidRDefault="001974A1" w:rsidP="00E02364">
            <w:r>
              <w:t>Prima Visita chirurgia vascolare</w:t>
            </w:r>
          </w:p>
        </w:tc>
        <w:tc>
          <w:tcPr>
            <w:tcW w:w="1559" w:type="dxa"/>
          </w:tcPr>
          <w:p w14:paraId="65A4FA93" w14:textId="58D46153" w:rsidR="00E02364" w:rsidRDefault="00056B0E" w:rsidP="00E02364">
            <w:r>
              <w:t>3</w:t>
            </w:r>
          </w:p>
        </w:tc>
        <w:tc>
          <w:tcPr>
            <w:tcW w:w="1134" w:type="dxa"/>
          </w:tcPr>
          <w:p w14:paraId="052DCED2" w14:textId="1F16BE9E" w:rsidR="00E02364" w:rsidRDefault="00056B0E" w:rsidP="00E02364">
            <w:r>
              <w:t>10</w:t>
            </w:r>
          </w:p>
        </w:tc>
        <w:tc>
          <w:tcPr>
            <w:tcW w:w="1134" w:type="dxa"/>
          </w:tcPr>
          <w:p w14:paraId="4963F39A" w14:textId="60F3E883" w:rsidR="00E02364" w:rsidRDefault="007126C3" w:rsidP="00E02364">
            <w:r>
              <w:t>30</w:t>
            </w:r>
          </w:p>
        </w:tc>
        <w:tc>
          <w:tcPr>
            <w:tcW w:w="1128" w:type="dxa"/>
          </w:tcPr>
          <w:p w14:paraId="1A854652" w14:textId="76972BBF" w:rsidR="00E02364" w:rsidRDefault="00056B0E" w:rsidP="00E02364">
            <w:r>
              <w:t>120</w:t>
            </w:r>
          </w:p>
        </w:tc>
      </w:tr>
      <w:tr w:rsidR="00E02364" w14:paraId="53FB98E6" w14:textId="77777777" w:rsidTr="00B260C6">
        <w:tc>
          <w:tcPr>
            <w:tcW w:w="4673" w:type="dxa"/>
          </w:tcPr>
          <w:p w14:paraId="1BB72E1C" w14:textId="7C50B284" w:rsidR="00E02364" w:rsidRDefault="001974A1" w:rsidP="00E02364">
            <w:r>
              <w:t>Prima Visita neurologica</w:t>
            </w:r>
          </w:p>
        </w:tc>
        <w:tc>
          <w:tcPr>
            <w:tcW w:w="1559" w:type="dxa"/>
          </w:tcPr>
          <w:p w14:paraId="5D709AF9" w14:textId="04784C49" w:rsidR="00E02364" w:rsidRDefault="00056B0E" w:rsidP="00E02364">
            <w:r>
              <w:t>3</w:t>
            </w:r>
          </w:p>
        </w:tc>
        <w:tc>
          <w:tcPr>
            <w:tcW w:w="1134" w:type="dxa"/>
          </w:tcPr>
          <w:p w14:paraId="43F62224" w14:textId="07D87906" w:rsidR="00E02364" w:rsidRDefault="00056B0E" w:rsidP="00E02364">
            <w:r>
              <w:t>10</w:t>
            </w:r>
          </w:p>
        </w:tc>
        <w:tc>
          <w:tcPr>
            <w:tcW w:w="1134" w:type="dxa"/>
          </w:tcPr>
          <w:p w14:paraId="54889731" w14:textId="15DD77A1" w:rsidR="00E02364" w:rsidRDefault="007126C3" w:rsidP="00E02364">
            <w:r>
              <w:t>30</w:t>
            </w:r>
          </w:p>
        </w:tc>
        <w:tc>
          <w:tcPr>
            <w:tcW w:w="1128" w:type="dxa"/>
          </w:tcPr>
          <w:p w14:paraId="171D2405" w14:textId="195BA5ED" w:rsidR="00E02364" w:rsidRDefault="00056B0E" w:rsidP="00E02364">
            <w:r>
              <w:t>120</w:t>
            </w:r>
          </w:p>
        </w:tc>
      </w:tr>
      <w:tr w:rsidR="00E02364" w14:paraId="475392DE" w14:textId="77777777" w:rsidTr="00B260C6">
        <w:tc>
          <w:tcPr>
            <w:tcW w:w="4673" w:type="dxa"/>
          </w:tcPr>
          <w:p w14:paraId="76259B86" w14:textId="27F1D412" w:rsidR="00E02364" w:rsidRDefault="001974A1" w:rsidP="00E02364">
            <w:r>
              <w:t>Prima Visita ortopedica</w:t>
            </w:r>
          </w:p>
        </w:tc>
        <w:tc>
          <w:tcPr>
            <w:tcW w:w="1559" w:type="dxa"/>
          </w:tcPr>
          <w:p w14:paraId="1BCC5A12" w14:textId="161340AC" w:rsidR="00E02364" w:rsidRDefault="00056B0E" w:rsidP="00E02364">
            <w:r>
              <w:t>2</w:t>
            </w:r>
          </w:p>
        </w:tc>
        <w:tc>
          <w:tcPr>
            <w:tcW w:w="1134" w:type="dxa"/>
          </w:tcPr>
          <w:p w14:paraId="09A817B8" w14:textId="33C843D6" w:rsidR="00E02364" w:rsidRDefault="00056B0E" w:rsidP="00E02364">
            <w:r>
              <w:t>10</w:t>
            </w:r>
          </w:p>
        </w:tc>
        <w:tc>
          <w:tcPr>
            <w:tcW w:w="1134" w:type="dxa"/>
          </w:tcPr>
          <w:p w14:paraId="10A2A3A5" w14:textId="671D034F" w:rsidR="00E02364" w:rsidRDefault="007126C3" w:rsidP="00E02364">
            <w:r>
              <w:t>30</w:t>
            </w:r>
          </w:p>
        </w:tc>
        <w:tc>
          <w:tcPr>
            <w:tcW w:w="1128" w:type="dxa"/>
          </w:tcPr>
          <w:p w14:paraId="4A6CB474" w14:textId="6BF94126" w:rsidR="00E02364" w:rsidRDefault="00056B0E" w:rsidP="00E02364">
            <w:r>
              <w:t>120</w:t>
            </w:r>
          </w:p>
        </w:tc>
      </w:tr>
      <w:tr w:rsidR="00E02364" w14:paraId="081326F9" w14:textId="77777777" w:rsidTr="00B260C6">
        <w:tc>
          <w:tcPr>
            <w:tcW w:w="4673" w:type="dxa"/>
          </w:tcPr>
          <w:p w14:paraId="6C36287C" w14:textId="63B64F62" w:rsidR="00E02364" w:rsidRDefault="001974A1" w:rsidP="00E02364">
            <w:r>
              <w:t>Prima Visita urologica</w:t>
            </w:r>
          </w:p>
        </w:tc>
        <w:tc>
          <w:tcPr>
            <w:tcW w:w="1559" w:type="dxa"/>
          </w:tcPr>
          <w:p w14:paraId="74BC1514" w14:textId="7BA4CA24" w:rsidR="00E02364" w:rsidRDefault="00056B0E" w:rsidP="00E02364">
            <w:r>
              <w:t>3</w:t>
            </w:r>
          </w:p>
        </w:tc>
        <w:tc>
          <w:tcPr>
            <w:tcW w:w="1134" w:type="dxa"/>
          </w:tcPr>
          <w:p w14:paraId="6E81A02A" w14:textId="217D9D29" w:rsidR="00E02364" w:rsidRDefault="00056B0E" w:rsidP="00E02364">
            <w:r>
              <w:t>10</w:t>
            </w:r>
          </w:p>
        </w:tc>
        <w:tc>
          <w:tcPr>
            <w:tcW w:w="1134" w:type="dxa"/>
          </w:tcPr>
          <w:p w14:paraId="7DEA6DDB" w14:textId="3F2B9D48" w:rsidR="00E02364" w:rsidRDefault="007126C3" w:rsidP="00E02364">
            <w:r>
              <w:t>30</w:t>
            </w:r>
          </w:p>
        </w:tc>
        <w:tc>
          <w:tcPr>
            <w:tcW w:w="1128" w:type="dxa"/>
          </w:tcPr>
          <w:p w14:paraId="25855B7A" w14:textId="30E09389" w:rsidR="00E02364" w:rsidRDefault="00056B0E" w:rsidP="00E02364">
            <w:r>
              <w:t>120</w:t>
            </w:r>
          </w:p>
        </w:tc>
      </w:tr>
      <w:tr w:rsidR="00E02364" w14:paraId="60EB1064" w14:textId="77777777" w:rsidTr="00B260C6">
        <w:tc>
          <w:tcPr>
            <w:tcW w:w="4673" w:type="dxa"/>
          </w:tcPr>
          <w:p w14:paraId="61CAD527" w14:textId="7AB51660" w:rsidR="00E02364" w:rsidRDefault="001974A1" w:rsidP="00E02364">
            <w:r>
              <w:t>Prima Visita fisiatrica</w:t>
            </w:r>
          </w:p>
        </w:tc>
        <w:tc>
          <w:tcPr>
            <w:tcW w:w="1559" w:type="dxa"/>
          </w:tcPr>
          <w:p w14:paraId="3D6029EF" w14:textId="7BEBC81A" w:rsidR="00E02364" w:rsidRDefault="00056B0E" w:rsidP="00E02364">
            <w:r>
              <w:t>3</w:t>
            </w:r>
          </w:p>
        </w:tc>
        <w:tc>
          <w:tcPr>
            <w:tcW w:w="1134" w:type="dxa"/>
          </w:tcPr>
          <w:p w14:paraId="2D359DD3" w14:textId="6AB1D27B" w:rsidR="00E02364" w:rsidRDefault="00056B0E" w:rsidP="00E02364">
            <w:r>
              <w:t>10</w:t>
            </w:r>
          </w:p>
        </w:tc>
        <w:tc>
          <w:tcPr>
            <w:tcW w:w="1134" w:type="dxa"/>
          </w:tcPr>
          <w:p w14:paraId="7CF485FC" w14:textId="652538AB" w:rsidR="00E02364" w:rsidRDefault="007126C3" w:rsidP="00E02364">
            <w:r>
              <w:t>30</w:t>
            </w:r>
          </w:p>
        </w:tc>
        <w:tc>
          <w:tcPr>
            <w:tcW w:w="1128" w:type="dxa"/>
          </w:tcPr>
          <w:p w14:paraId="4BC508AF" w14:textId="25E08825" w:rsidR="00E02364" w:rsidRDefault="00056B0E" w:rsidP="00E02364">
            <w:r>
              <w:t>120</w:t>
            </w:r>
          </w:p>
        </w:tc>
      </w:tr>
    </w:tbl>
    <w:p w14:paraId="15CB3A74" w14:textId="77777777" w:rsidR="00E02364" w:rsidRPr="00B260C6" w:rsidRDefault="00E02364" w:rsidP="00E02364">
      <w:pPr>
        <w:rPr>
          <w:sz w:val="16"/>
          <w:szCs w:val="16"/>
        </w:rPr>
      </w:pPr>
    </w:p>
    <w:p w14:paraId="57D9C38F" w14:textId="2D138D3A" w:rsidR="001B64FF" w:rsidRPr="001974A1" w:rsidRDefault="001B64FF" w:rsidP="001974A1">
      <w:pPr>
        <w:pStyle w:val="Paragrafoelenco"/>
        <w:numPr>
          <w:ilvl w:val="2"/>
          <w:numId w:val="1"/>
        </w:numPr>
        <w:rPr>
          <w:b/>
          <w:bCs/>
        </w:rPr>
      </w:pPr>
      <w:r w:rsidRPr="001974A1">
        <w:rPr>
          <w:b/>
          <w:bCs/>
        </w:rPr>
        <w:t>PRESTAZIONI STRUMENTALI</w:t>
      </w:r>
    </w:p>
    <w:p w14:paraId="58303C62" w14:textId="1DB72B08" w:rsidR="001B64FF" w:rsidRDefault="001B64FF" w:rsidP="001B64FF">
      <w:pPr>
        <w:rPr>
          <w:b/>
          <w:bCs/>
        </w:rPr>
      </w:pPr>
      <w:r w:rsidRPr="001974A1">
        <w:rPr>
          <w:b/>
          <w:bCs/>
        </w:rPr>
        <w:t>DIAGNOSTICA PER IMMAGINI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58"/>
        <w:gridCol w:w="708"/>
        <w:gridCol w:w="851"/>
        <w:gridCol w:w="709"/>
        <w:gridCol w:w="702"/>
      </w:tblGrid>
      <w:tr w:rsidR="00B260C6" w14:paraId="7EDA85C8" w14:textId="77777777" w:rsidTr="00B260C6">
        <w:tc>
          <w:tcPr>
            <w:tcW w:w="6658" w:type="dxa"/>
            <w:tcBorders>
              <w:right w:val="single" w:sz="4" w:space="0" w:color="auto"/>
            </w:tcBorders>
          </w:tcPr>
          <w:p w14:paraId="1CAE1376" w14:textId="77777777" w:rsidR="001974A1" w:rsidRDefault="001974A1" w:rsidP="001974A1">
            <w:pPr>
              <w:rPr>
                <w:b/>
                <w:bCs/>
              </w:rPr>
            </w:pPr>
            <w:r w:rsidRPr="001974A1">
              <w:rPr>
                <w:b/>
                <w:bCs/>
              </w:rPr>
              <w:t>DIAGNOSTICA PER IMMAGINI</w:t>
            </w:r>
          </w:p>
          <w:p w14:paraId="46E6AF6F" w14:textId="77777777" w:rsidR="001974A1" w:rsidRDefault="001974A1" w:rsidP="001B64FF">
            <w:pPr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AE51024" w14:textId="77777777" w:rsidR="001974A1" w:rsidRDefault="001974A1" w:rsidP="001B64FF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A8EE3F" w14:textId="77777777" w:rsidR="001974A1" w:rsidRDefault="001974A1" w:rsidP="001B64FF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C8D76E" w14:textId="77777777" w:rsidR="001974A1" w:rsidRDefault="001974A1" w:rsidP="001B64FF">
            <w:pPr>
              <w:rPr>
                <w:b/>
                <w:bCs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FD6A0E" w14:textId="77777777" w:rsidR="001974A1" w:rsidRDefault="001974A1" w:rsidP="001B64FF">
            <w:pPr>
              <w:rPr>
                <w:b/>
                <w:bCs/>
              </w:rPr>
            </w:pPr>
          </w:p>
        </w:tc>
      </w:tr>
      <w:tr w:rsidR="00B260C6" w14:paraId="5EDF89B9" w14:textId="77777777" w:rsidTr="00B260C6">
        <w:tc>
          <w:tcPr>
            <w:tcW w:w="6658" w:type="dxa"/>
          </w:tcPr>
          <w:p w14:paraId="204B3CAC" w14:textId="180EDC6C" w:rsidR="00B260C6" w:rsidRDefault="00B260C6" w:rsidP="00B260C6">
            <w:pPr>
              <w:rPr>
                <w:b/>
                <w:bCs/>
              </w:rPr>
            </w:pPr>
            <w:r w:rsidRPr="001974A1">
              <w:rPr>
                <w:b/>
                <w:bCs/>
              </w:rPr>
              <w:t>PRESTAZIONE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163656F" w14:textId="0D2ACE44" w:rsidR="00B260C6" w:rsidRDefault="00B260C6" w:rsidP="00B260C6">
            <w:pPr>
              <w:rPr>
                <w:b/>
                <w:bCs/>
              </w:rPr>
            </w:pPr>
            <w:r w:rsidRPr="00B260C6">
              <w:rPr>
                <w:b/>
                <w:bCs/>
              </w:rPr>
              <w:t>U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D3709B9" w14:textId="3E37AE91" w:rsidR="00B260C6" w:rsidRDefault="00B260C6" w:rsidP="00B260C6">
            <w:pPr>
              <w:rPr>
                <w:b/>
                <w:bCs/>
              </w:rPr>
            </w:pPr>
            <w:r w:rsidRPr="00B260C6">
              <w:rPr>
                <w:b/>
                <w:bCs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37CD31B" w14:textId="7930BC6D" w:rsidR="00B260C6" w:rsidRDefault="00B260C6" w:rsidP="00B260C6">
            <w:pPr>
              <w:rPr>
                <w:b/>
                <w:bCs/>
              </w:rPr>
            </w:pPr>
            <w:r w:rsidRPr="00B260C6">
              <w:rPr>
                <w:b/>
                <w:bCs/>
              </w:rPr>
              <w:t>D</w:t>
            </w:r>
          </w:p>
        </w:tc>
        <w:tc>
          <w:tcPr>
            <w:tcW w:w="702" w:type="dxa"/>
            <w:tcBorders>
              <w:top w:val="single" w:sz="4" w:space="0" w:color="auto"/>
            </w:tcBorders>
          </w:tcPr>
          <w:p w14:paraId="06BB6A09" w14:textId="5DB993F0" w:rsidR="00B260C6" w:rsidRDefault="00B260C6" w:rsidP="00B260C6">
            <w:pPr>
              <w:rPr>
                <w:b/>
                <w:bCs/>
              </w:rPr>
            </w:pPr>
            <w:r w:rsidRPr="00B260C6">
              <w:rPr>
                <w:b/>
                <w:bCs/>
              </w:rPr>
              <w:t>P</w:t>
            </w:r>
          </w:p>
        </w:tc>
      </w:tr>
      <w:tr w:rsidR="00B260C6" w14:paraId="3A6FDE8D" w14:textId="77777777" w:rsidTr="00B260C6">
        <w:tc>
          <w:tcPr>
            <w:tcW w:w="6658" w:type="dxa"/>
          </w:tcPr>
          <w:p w14:paraId="40B36FB9" w14:textId="369AC9D3" w:rsidR="00B260C6" w:rsidRPr="00F822A0" w:rsidRDefault="00B260C6" w:rsidP="00B260C6">
            <w:r w:rsidRPr="00F822A0">
              <w:t>Mammografia bilaterale</w:t>
            </w:r>
          </w:p>
        </w:tc>
        <w:tc>
          <w:tcPr>
            <w:tcW w:w="708" w:type="dxa"/>
          </w:tcPr>
          <w:p w14:paraId="3ED1ED2A" w14:textId="63A439A1" w:rsidR="00B260C6" w:rsidRPr="00F822A0" w:rsidRDefault="00056B0E" w:rsidP="00B260C6">
            <w:r w:rsidRPr="00F822A0">
              <w:t>1</w:t>
            </w:r>
          </w:p>
        </w:tc>
        <w:tc>
          <w:tcPr>
            <w:tcW w:w="851" w:type="dxa"/>
          </w:tcPr>
          <w:p w14:paraId="16843FC0" w14:textId="54B052DE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6A8E53E8" w14:textId="6447ABCB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7135DD18" w14:textId="15ED779B" w:rsidR="00B260C6" w:rsidRPr="00F822A0" w:rsidRDefault="00056B0E" w:rsidP="00B260C6">
            <w:r w:rsidRPr="00F822A0">
              <w:t>120</w:t>
            </w:r>
          </w:p>
        </w:tc>
      </w:tr>
      <w:tr w:rsidR="00B260C6" w14:paraId="2CB0F74E" w14:textId="77777777" w:rsidTr="00B260C6">
        <w:tc>
          <w:tcPr>
            <w:tcW w:w="6658" w:type="dxa"/>
          </w:tcPr>
          <w:p w14:paraId="70B99260" w14:textId="2F49705D" w:rsidR="00B260C6" w:rsidRPr="00F822A0" w:rsidRDefault="00B260C6" w:rsidP="00B260C6">
            <w:r w:rsidRPr="00F822A0">
              <w:t>Mammografia monolaterale</w:t>
            </w:r>
          </w:p>
        </w:tc>
        <w:tc>
          <w:tcPr>
            <w:tcW w:w="708" w:type="dxa"/>
          </w:tcPr>
          <w:p w14:paraId="1A314DD6" w14:textId="5DA53C1D" w:rsidR="00B260C6" w:rsidRPr="00F822A0" w:rsidRDefault="00056B0E" w:rsidP="00B260C6">
            <w:r w:rsidRPr="00F822A0">
              <w:t>1</w:t>
            </w:r>
          </w:p>
        </w:tc>
        <w:tc>
          <w:tcPr>
            <w:tcW w:w="851" w:type="dxa"/>
          </w:tcPr>
          <w:p w14:paraId="7083C003" w14:textId="2D85471E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096A38EA" w14:textId="25F022DE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4B162C5E" w14:textId="47BA113B" w:rsidR="00B260C6" w:rsidRPr="00F822A0" w:rsidRDefault="00056B0E" w:rsidP="00B260C6">
            <w:r w:rsidRPr="00F822A0">
              <w:t>120</w:t>
            </w:r>
          </w:p>
        </w:tc>
      </w:tr>
      <w:tr w:rsidR="00B260C6" w14:paraId="1885FB47" w14:textId="77777777" w:rsidTr="00B260C6">
        <w:tc>
          <w:tcPr>
            <w:tcW w:w="6658" w:type="dxa"/>
          </w:tcPr>
          <w:p w14:paraId="1C0C270E" w14:textId="535CDFD6" w:rsidR="00B260C6" w:rsidRPr="00F822A0" w:rsidRDefault="00B260C6" w:rsidP="00B260C6">
            <w:r w:rsidRPr="00F822A0">
              <w:t>TC del Torace</w:t>
            </w:r>
          </w:p>
        </w:tc>
        <w:tc>
          <w:tcPr>
            <w:tcW w:w="708" w:type="dxa"/>
          </w:tcPr>
          <w:p w14:paraId="19431503" w14:textId="23512DC6" w:rsidR="00B260C6" w:rsidRPr="00F822A0" w:rsidRDefault="00056B0E" w:rsidP="00B260C6">
            <w:r w:rsidRPr="00F822A0">
              <w:t>1</w:t>
            </w:r>
          </w:p>
        </w:tc>
        <w:tc>
          <w:tcPr>
            <w:tcW w:w="851" w:type="dxa"/>
          </w:tcPr>
          <w:p w14:paraId="3D89CE29" w14:textId="1C0F43F1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6AB6CBF7" w14:textId="3EA0E2A4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01BBB11B" w14:textId="60689272" w:rsidR="00B260C6" w:rsidRPr="00F822A0" w:rsidRDefault="00056B0E" w:rsidP="00B260C6">
            <w:r w:rsidRPr="00F822A0">
              <w:t>120</w:t>
            </w:r>
          </w:p>
        </w:tc>
      </w:tr>
      <w:tr w:rsidR="00B260C6" w14:paraId="584E6EBE" w14:textId="77777777" w:rsidTr="00B260C6">
        <w:tc>
          <w:tcPr>
            <w:tcW w:w="6658" w:type="dxa"/>
          </w:tcPr>
          <w:p w14:paraId="67059B8C" w14:textId="09916B11" w:rsidR="00B260C6" w:rsidRPr="00F822A0" w:rsidRDefault="00B260C6" w:rsidP="00B260C6">
            <w:r w:rsidRPr="00F822A0">
              <w:t>TC del Torace senza e con MCD</w:t>
            </w:r>
          </w:p>
        </w:tc>
        <w:tc>
          <w:tcPr>
            <w:tcW w:w="708" w:type="dxa"/>
          </w:tcPr>
          <w:p w14:paraId="5D2D4903" w14:textId="31D3B408" w:rsidR="00B260C6" w:rsidRPr="00F822A0" w:rsidRDefault="00056B0E" w:rsidP="00B260C6">
            <w:r w:rsidRPr="00F822A0">
              <w:t>3</w:t>
            </w:r>
          </w:p>
        </w:tc>
        <w:tc>
          <w:tcPr>
            <w:tcW w:w="851" w:type="dxa"/>
          </w:tcPr>
          <w:p w14:paraId="2D56DB4C" w14:textId="086436A0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7827B8F7" w14:textId="17C11D87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26EFCB13" w14:textId="6A923DE8" w:rsidR="00B260C6" w:rsidRPr="00F822A0" w:rsidRDefault="00056B0E" w:rsidP="00B260C6">
            <w:r w:rsidRPr="00F822A0">
              <w:t>120</w:t>
            </w:r>
          </w:p>
        </w:tc>
      </w:tr>
      <w:tr w:rsidR="00B260C6" w14:paraId="4C615D7E" w14:textId="77777777" w:rsidTr="00B260C6">
        <w:tc>
          <w:tcPr>
            <w:tcW w:w="6658" w:type="dxa"/>
          </w:tcPr>
          <w:p w14:paraId="53FB5CDE" w14:textId="65475495" w:rsidR="00B260C6" w:rsidRPr="00F822A0" w:rsidRDefault="00B260C6" w:rsidP="00B260C6">
            <w:r w:rsidRPr="00F822A0">
              <w:t>TC dell’addome superiore</w:t>
            </w:r>
          </w:p>
        </w:tc>
        <w:tc>
          <w:tcPr>
            <w:tcW w:w="708" w:type="dxa"/>
          </w:tcPr>
          <w:p w14:paraId="6D26956D" w14:textId="2700092A" w:rsidR="00B260C6" w:rsidRPr="00F822A0" w:rsidRDefault="00056B0E" w:rsidP="00B260C6">
            <w:r w:rsidRPr="00F822A0">
              <w:t>1</w:t>
            </w:r>
          </w:p>
        </w:tc>
        <w:tc>
          <w:tcPr>
            <w:tcW w:w="851" w:type="dxa"/>
          </w:tcPr>
          <w:p w14:paraId="7C3F5C32" w14:textId="4851C65B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25C0F60F" w14:textId="3756E543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76AC55B8" w14:textId="4DCA722E" w:rsidR="00B260C6" w:rsidRPr="00F822A0" w:rsidRDefault="00056B0E" w:rsidP="00B260C6">
            <w:r w:rsidRPr="00F822A0">
              <w:t>120</w:t>
            </w:r>
          </w:p>
        </w:tc>
      </w:tr>
      <w:tr w:rsidR="00B260C6" w14:paraId="0343B4BE" w14:textId="77777777" w:rsidTr="00B260C6">
        <w:tc>
          <w:tcPr>
            <w:tcW w:w="6658" w:type="dxa"/>
          </w:tcPr>
          <w:p w14:paraId="4E4C891C" w14:textId="0C5869FD" w:rsidR="00B260C6" w:rsidRPr="00F822A0" w:rsidRDefault="00B260C6" w:rsidP="00B260C6">
            <w:r w:rsidRPr="00F822A0">
              <w:t>TC dell’addome superiore senza e con MDC</w:t>
            </w:r>
          </w:p>
        </w:tc>
        <w:tc>
          <w:tcPr>
            <w:tcW w:w="708" w:type="dxa"/>
          </w:tcPr>
          <w:p w14:paraId="6934C4F2" w14:textId="21AE606A" w:rsidR="00B260C6" w:rsidRPr="00F822A0" w:rsidRDefault="00056B0E" w:rsidP="00B260C6">
            <w:r w:rsidRPr="00F822A0">
              <w:t>3</w:t>
            </w:r>
          </w:p>
        </w:tc>
        <w:tc>
          <w:tcPr>
            <w:tcW w:w="851" w:type="dxa"/>
          </w:tcPr>
          <w:p w14:paraId="28746696" w14:textId="42BE550E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149046D6" w14:textId="4D311B43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7DFA3803" w14:textId="3A155E4E" w:rsidR="00B260C6" w:rsidRPr="00F822A0" w:rsidRDefault="00056B0E" w:rsidP="00B260C6">
            <w:r w:rsidRPr="00F822A0">
              <w:t>120</w:t>
            </w:r>
          </w:p>
        </w:tc>
      </w:tr>
      <w:tr w:rsidR="00B260C6" w14:paraId="42837803" w14:textId="77777777" w:rsidTr="00B260C6">
        <w:tc>
          <w:tcPr>
            <w:tcW w:w="6658" w:type="dxa"/>
          </w:tcPr>
          <w:p w14:paraId="577994FE" w14:textId="502905B4" w:rsidR="00B260C6" w:rsidRPr="00F822A0" w:rsidRDefault="00B260C6" w:rsidP="00B260C6">
            <w:r w:rsidRPr="00F822A0">
              <w:t>TC dell’addome inferiore senza e con MDC</w:t>
            </w:r>
          </w:p>
        </w:tc>
        <w:tc>
          <w:tcPr>
            <w:tcW w:w="708" w:type="dxa"/>
          </w:tcPr>
          <w:p w14:paraId="6E55C86A" w14:textId="39B57D41" w:rsidR="00B260C6" w:rsidRPr="00F822A0" w:rsidRDefault="00056B0E" w:rsidP="00B260C6">
            <w:r w:rsidRPr="00F822A0">
              <w:t>3</w:t>
            </w:r>
          </w:p>
        </w:tc>
        <w:tc>
          <w:tcPr>
            <w:tcW w:w="851" w:type="dxa"/>
          </w:tcPr>
          <w:p w14:paraId="6BF669D0" w14:textId="7F9C32AE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67465290" w14:textId="5AF02F6A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0FDA3DD9" w14:textId="12A106A4" w:rsidR="00B260C6" w:rsidRPr="00F822A0" w:rsidRDefault="00056B0E" w:rsidP="00B260C6">
            <w:r w:rsidRPr="00F822A0">
              <w:t>120</w:t>
            </w:r>
          </w:p>
        </w:tc>
      </w:tr>
      <w:tr w:rsidR="00B260C6" w14:paraId="195227C3" w14:textId="77777777" w:rsidTr="00B260C6">
        <w:tc>
          <w:tcPr>
            <w:tcW w:w="6658" w:type="dxa"/>
          </w:tcPr>
          <w:p w14:paraId="489FDE2F" w14:textId="54890B55" w:rsidR="00B260C6" w:rsidRPr="00F822A0" w:rsidRDefault="00B260C6" w:rsidP="00B260C6">
            <w:r w:rsidRPr="00F822A0">
              <w:t>TC dell’addome completo</w:t>
            </w:r>
          </w:p>
        </w:tc>
        <w:tc>
          <w:tcPr>
            <w:tcW w:w="708" w:type="dxa"/>
          </w:tcPr>
          <w:p w14:paraId="381B9BC6" w14:textId="2C670878" w:rsidR="00B260C6" w:rsidRPr="00F822A0" w:rsidRDefault="00056B0E" w:rsidP="00B260C6">
            <w:r w:rsidRPr="00F822A0">
              <w:t>1</w:t>
            </w:r>
          </w:p>
        </w:tc>
        <w:tc>
          <w:tcPr>
            <w:tcW w:w="851" w:type="dxa"/>
          </w:tcPr>
          <w:p w14:paraId="1633C796" w14:textId="136EF71F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5B7C7200" w14:textId="04F94125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502E3FCB" w14:textId="404DE101" w:rsidR="00B260C6" w:rsidRPr="00F822A0" w:rsidRDefault="00056B0E" w:rsidP="00B260C6">
            <w:r w:rsidRPr="00F822A0">
              <w:t>120</w:t>
            </w:r>
          </w:p>
        </w:tc>
      </w:tr>
      <w:tr w:rsidR="00B260C6" w14:paraId="40753DAD" w14:textId="77777777" w:rsidTr="00B260C6">
        <w:tc>
          <w:tcPr>
            <w:tcW w:w="6658" w:type="dxa"/>
          </w:tcPr>
          <w:p w14:paraId="7FCC3595" w14:textId="00511274" w:rsidR="00B260C6" w:rsidRPr="00F822A0" w:rsidRDefault="00B260C6" w:rsidP="00B260C6">
            <w:r w:rsidRPr="00F822A0">
              <w:t>TC dell’addome completo senza e con MDC</w:t>
            </w:r>
          </w:p>
        </w:tc>
        <w:tc>
          <w:tcPr>
            <w:tcW w:w="708" w:type="dxa"/>
          </w:tcPr>
          <w:p w14:paraId="58309BD9" w14:textId="0292E9AE" w:rsidR="00B260C6" w:rsidRPr="00F822A0" w:rsidRDefault="00056B0E" w:rsidP="00B260C6">
            <w:r w:rsidRPr="00F822A0">
              <w:t>3</w:t>
            </w:r>
          </w:p>
        </w:tc>
        <w:tc>
          <w:tcPr>
            <w:tcW w:w="851" w:type="dxa"/>
          </w:tcPr>
          <w:p w14:paraId="5BD7C473" w14:textId="7EC40001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7F9849D6" w14:textId="0EDB78E5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1055A3AF" w14:textId="75606C21" w:rsidR="00B260C6" w:rsidRPr="00F822A0" w:rsidRDefault="00056B0E" w:rsidP="00B260C6">
            <w:r w:rsidRPr="00F822A0">
              <w:t>120</w:t>
            </w:r>
          </w:p>
        </w:tc>
      </w:tr>
      <w:tr w:rsidR="00B260C6" w14:paraId="2C54229E" w14:textId="77777777" w:rsidTr="00B260C6">
        <w:tc>
          <w:tcPr>
            <w:tcW w:w="6658" w:type="dxa"/>
          </w:tcPr>
          <w:p w14:paraId="6CCBEC2A" w14:textId="729493EA" w:rsidR="00B260C6" w:rsidRPr="00F822A0" w:rsidRDefault="00B260C6" w:rsidP="00B260C6">
            <w:r w:rsidRPr="00F822A0">
              <w:t>TC Cranio – encefalo</w:t>
            </w:r>
          </w:p>
        </w:tc>
        <w:tc>
          <w:tcPr>
            <w:tcW w:w="708" w:type="dxa"/>
          </w:tcPr>
          <w:p w14:paraId="662FEAB0" w14:textId="07BCBC04" w:rsidR="00B260C6" w:rsidRPr="00F822A0" w:rsidRDefault="00056B0E" w:rsidP="00B260C6">
            <w:r w:rsidRPr="00F822A0">
              <w:t>1</w:t>
            </w:r>
          </w:p>
        </w:tc>
        <w:tc>
          <w:tcPr>
            <w:tcW w:w="851" w:type="dxa"/>
          </w:tcPr>
          <w:p w14:paraId="574B3D46" w14:textId="1E743A38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7C7A9060" w14:textId="314E8BB0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0501ACF0" w14:textId="6AE359BE" w:rsidR="00B260C6" w:rsidRPr="00F822A0" w:rsidRDefault="00056B0E" w:rsidP="00B260C6">
            <w:r w:rsidRPr="00F822A0">
              <w:t>120</w:t>
            </w:r>
          </w:p>
        </w:tc>
      </w:tr>
      <w:tr w:rsidR="00B260C6" w14:paraId="77666681" w14:textId="77777777" w:rsidTr="00B260C6">
        <w:tc>
          <w:tcPr>
            <w:tcW w:w="6658" w:type="dxa"/>
          </w:tcPr>
          <w:p w14:paraId="32C0E06A" w14:textId="735374F2" w:rsidR="00B260C6" w:rsidRPr="00F822A0" w:rsidRDefault="00B260C6" w:rsidP="00B260C6">
            <w:r w:rsidRPr="00F822A0">
              <w:t>TC Cranio – encefalo senza e con MDC</w:t>
            </w:r>
          </w:p>
        </w:tc>
        <w:tc>
          <w:tcPr>
            <w:tcW w:w="708" w:type="dxa"/>
          </w:tcPr>
          <w:p w14:paraId="2C6E1442" w14:textId="591B5B20" w:rsidR="00B260C6" w:rsidRPr="00F822A0" w:rsidRDefault="00056B0E" w:rsidP="00B260C6">
            <w:r w:rsidRPr="00F822A0">
              <w:t>3</w:t>
            </w:r>
          </w:p>
        </w:tc>
        <w:tc>
          <w:tcPr>
            <w:tcW w:w="851" w:type="dxa"/>
          </w:tcPr>
          <w:p w14:paraId="160BE1F9" w14:textId="166394A3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60E8D78F" w14:textId="32DFBF54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5FA27B70" w14:textId="3AA0FBD5" w:rsidR="00B260C6" w:rsidRPr="00F822A0" w:rsidRDefault="00056B0E" w:rsidP="00B260C6">
            <w:r w:rsidRPr="00F822A0">
              <w:t>120</w:t>
            </w:r>
          </w:p>
        </w:tc>
      </w:tr>
      <w:tr w:rsidR="00B260C6" w14:paraId="1225886B" w14:textId="77777777" w:rsidTr="00B260C6">
        <w:tc>
          <w:tcPr>
            <w:tcW w:w="6658" w:type="dxa"/>
          </w:tcPr>
          <w:p w14:paraId="2E775581" w14:textId="0067422A" w:rsidR="00B260C6" w:rsidRPr="00F822A0" w:rsidRDefault="00B260C6" w:rsidP="00B260C6">
            <w:r w:rsidRPr="00F822A0">
              <w:t>TC del rachide e dello speco vertebrale cervicale</w:t>
            </w:r>
          </w:p>
        </w:tc>
        <w:tc>
          <w:tcPr>
            <w:tcW w:w="708" w:type="dxa"/>
          </w:tcPr>
          <w:p w14:paraId="33180C68" w14:textId="6E858AF4" w:rsidR="00B260C6" w:rsidRPr="00F822A0" w:rsidRDefault="00056B0E" w:rsidP="00B260C6">
            <w:r w:rsidRPr="00F822A0">
              <w:t>1</w:t>
            </w:r>
          </w:p>
        </w:tc>
        <w:tc>
          <w:tcPr>
            <w:tcW w:w="851" w:type="dxa"/>
          </w:tcPr>
          <w:p w14:paraId="3CA0C3C1" w14:textId="01F64806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7E829202" w14:textId="5B662A37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72286131" w14:textId="54A30F8A" w:rsidR="00B260C6" w:rsidRPr="00F822A0" w:rsidRDefault="00056B0E" w:rsidP="00B260C6">
            <w:r w:rsidRPr="00F822A0">
              <w:t>120</w:t>
            </w:r>
          </w:p>
        </w:tc>
      </w:tr>
      <w:tr w:rsidR="00B260C6" w14:paraId="32DC8E60" w14:textId="77777777" w:rsidTr="00B260C6">
        <w:tc>
          <w:tcPr>
            <w:tcW w:w="6658" w:type="dxa"/>
          </w:tcPr>
          <w:p w14:paraId="44EF2ED6" w14:textId="0EACA92C" w:rsidR="00B260C6" w:rsidRPr="00F822A0" w:rsidRDefault="00B260C6" w:rsidP="00B260C6">
            <w:r w:rsidRPr="00F822A0">
              <w:t>TC del rachide e dello speco vertebrale toracico</w:t>
            </w:r>
          </w:p>
        </w:tc>
        <w:tc>
          <w:tcPr>
            <w:tcW w:w="708" w:type="dxa"/>
          </w:tcPr>
          <w:p w14:paraId="26E4A9E6" w14:textId="14309C41" w:rsidR="00B260C6" w:rsidRPr="00F822A0" w:rsidRDefault="00056B0E" w:rsidP="00B260C6">
            <w:r w:rsidRPr="00F822A0">
              <w:t>1</w:t>
            </w:r>
          </w:p>
        </w:tc>
        <w:tc>
          <w:tcPr>
            <w:tcW w:w="851" w:type="dxa"/>
          </w:tcPr>
          <w:p w14:paraId="2D56B472" w14:textId="0A0B136F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725555B9" w14:textId="19955DAC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4EC69204" w14:textId="41B29CC4" w:rsidR="00B260C6" w:rsidRPr="00F822A0" w:rsidRDefault="00056B0E" w:rsidP="00B260C6">
            <w:r w:rsidRPr="00F822A0">
              <w:t>120</w:t>
            </w:r>
          </w:p>
        </w:tc>
      </w:tr>
      <w:tr w:rsidR="00B260C6" w14:paraId="439A57C9" w14:textId="77777777" w:rsidTr="00B260C6">
        <w:tc>
          <w:tcPr>
            <w:tcW w:w="6658" w:type="dxa"/>
          </w:tcPr>
          <w:p w14:paraId="524EDA6E" w14:textId="62082A8C" w:rsidR="00B260C6" w:rsidRPr="00F822A0" w:rsidRDefault="00B260C6" w:rsidP="00B260C6">
            <w:r w:rsidRPr="00F822A0">
              <w:t>TC del rachide e dello speco vertebrale lombosacrale</w:t>
            </w:r>
          </w:p>
        </w:tc>
        <w:tc>
          <w:tcPr>
            <w:tcW w:w="708" w:type="dxa"/>
          </w:tcPr>
          <w:p w14:paraId="361E9AD5" w14:textId="27E7312C" w:rsidR="00B260C6" w:rsidRPr="00F822A0" w:rsidRDefault="00056B0E" w:rsidP="00B260C6">
            <w:r w:rsidRPr="00F822A0">
              <w:t>1</w:t>
            </w:r>
          </w:p>
        </w:tc>
        <w:tc>
          <w:tcPr>
            <w:tcW w:w="851" w:type="dxa"/>
          </w:tcPr>
          <w:p w14:paraId="4F26B44C" w14:textId="0A83C929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1ADF9610" w14:textId="6C922EBA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0E8C9E1C" w14:textId="62C6E35B" w:rsidR="00B260C6" w:rsidRPr="00F822A0" w:rsidRDefault="00056B0E" w:rsidP="00B260C6">
            <w:r w:rsidRPr="00F822A0">
              <w:t>120</w:t>
            </w:r>
          </w:p>
        </w:tc>
      </w:tr>
      <w:tr w:rsidR="00B260C6" w14:paraId="1BBDC46D" w14:textId="77777777" w:rsidTr="00B260C6">
        <w:tc>
          <w:tcPr>
            <w:tcW w:w="6658" w:type="dxa"/>
          </w:tcPr>
          <w:p w14:paraId="13269C07" w14:textId="52763DB0" w:rsidR="00B260C6" w:rsidRPr="00F822A0" w:rsidRDefault="00B260C6" w:rsidP="00B260C6">
            <w:r w:rsidRPr="00F822A0">
              <w:t>TC del rachide e dello speco vertebrale cervicale senza e con MDC</w:t>
            </w:r>
          </w:p>
        </w:tc>
        <w:tc>
          <w:tcPr>
            <w:tcW w:w="708" w:type="dxa"/>
          </w:tcPr>
          <w:p w14:paraId="4B3C827F" w14:textId="0983CD32" w:rsidR="00B260C6" w:rsidRPr="00F822A0" w:rsidRDefault="00056B0E" w:rsidP="00B260C6">
            <w:r w:rsidRPr="00F822A0">
              <w:t>3</w:t>
            </w:r>
          </w:p>
        </w:tc>
        <w:tc>
          <w:tcPr>
            <w:tcW w:w="851" w:type="dxa"/>
          </w:tcPr>
          <w:p w14:paraId="6B6726B0" w14:textId="3F9C85CC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6F4424FF" w14:textId="0535F190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244C3C9B" w14:textId="63180582" w:rsidR="00B260C6" w:rsidRPr="00F822A0" w:rsidRDefault="00056B0E" w:rsidP="00B260C6">
            <w:r w:rsidRPr="00F822A0">
              <w:t>120</w:t>
            </w:r>
          </w:p>
        </w:tc>
      </w:tr>
      <w:tr w:rsidR="00B260C6" w14:paraId="7F3FF2AD" w14:textId="77777777" w:rsidTr="00B260C6">
        <w:tc>
          <w:tcPr>
            <w:tcW w:w="6658" w:type="dxa"/>
          </w:tcPr>
          <w:p w14:paraId="5A255353" w14:textId="58F5AFFF" w:rsidR="00B260C6" w:rsidRPr="00F822A0" w:rsidRDefault="00B260C6" w:rsidP="00B260C6">
            <w:r w:rsidRPr="00F822A0">
              <w:t>TC del rachide e dello speco vertebrale toracico senza e con MDC</w:t>
            </w:r>
          </w:p>
        </w:tc>
        <w:tc>
          <w:tcPr>
            <w:tcW w:w="708" w:type="dxa"/>
          </w:tcPr>
          <w:p w14:paraId="64FA8D2A" w14:textId="2063B73B" w:rsidR="00B260C6" w:rsidRPr="00F822A0" w:rsidRDefault="00056B0E" w:rsidP="00B260C6">
            <w:r w:rsidRPr="00F822A0">
              <w:t>3</w:t>
            </w:r>
          </w:p>
        </w:tc>
        <w:tc>
          <w:tcPr>
            <w:tcW w:w="851" w:type="dxa"/>
          </w:tcPr>
          <w:p w14:paraId="7B066151" w14:textId="27AC3F6A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3ED05131" w14:textId="459884C1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58C7ACE0" w14:textId="4104B3D8" w:rsidR="00B260C6" w:rsidRPr="00F822A0" w:rsidRDefault="00056B0E" w:rsidP="00B260C6">
            <w:r w:rsidRPr="00F822A0">
              <w:t>120</w:t>
            </w:r>
          </w:p>
        </w:tc>
      </w:tr>
      <w:tr w:rsidR="00B260C6" w14:paraId="0E87FB9F" w14:textId="77777777" w:rsidTr="00B260C6">
        <w:tc>
          <w:tcPr>
            <w:tcW w:w="6658" w:type="dxa"/>
          </w:tcPr>
          <w:p w14:paraId="534DC6DD" w14:textId="646DB24F" w:rsidR="00B260C6" w:rsidRPr="00F822A0" w:rsidRDefault="00B260C6" w:rsidP="00B260C6">
            <w:r w:rsidRPr="00F822A0">
              <w:t>TC del rachide e dello speco lombosacrale senza e con MDC</w:t>
            </w:r>
          </w:p>
        </w:tc>
        <w:tc>
          <w:tcPr>
            <w:tcW w:w="708" w:type="dxa"/>
          </w:tcPr>
          <w:p w14:paraId="69D2FB67" w14:textId="2C791186" w:rsidR="00B260C6" w:rsidRPr="00F822A0" w:rsidRDefault="00056B0E" w:rsidP="00B260C6">
            <w:r w:rsidRPr="00F822A0">
              <w:t>3</w:t>
            </w:r>
          </w:p>
        </w:tc>
        <w:tc>
          <w:tcPr>
            <w:tcW w:w="851" w:type="dxa"/>
          </w:tcPr>
          <w:p w14:paraId="5E038691" w14:textId="099D71BC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484E54F2" w14:textId="6711BFCD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001DB3D1" w14:textId="505EB10A" w:rsidR="00B260C6" w:rsidRPr="00F822A0" w:rsidRDefault="00056B0E" w:rsidP="00B260C6">
            <w:r w:rsidRPr="00F822A0">
              <w:t>120</w:t>
            </w:r>
          </w:p>
        </w:tc>
      </w:tr>
      <w:tr w:rsidR="00B260C6" w14:paraId="4715B72F" w14:textId="77777777" w:rsidTr="00B260C6">
        <w:tc>
          <w:tcPr>
            <w:tcW w:w="6658" w:type="dxa"/>
          </w:tcPr>
          <w:p w14:paraId="11CCBA10" w14:textId="65B6B046" w:rsidR="00B260C6" w:rsidRPr="00F822A0" w:rsidRDefault="00B260C6" w:rsidP="00B260C6">
            <w:r w:rsidRPr="00F822A0">
              <w:t xml:space="preserve">TC di Bacino e </w:t>
            </w:r>
            <w:proofErr w:type="spellStart"/>
            <w:r w:rsidRPr="00F822A0">
              <w:t>articolazionisacroiliache</w:t>
            </w:r>
            <w:proofErr w:type="spellEnd"/>
          </w:p>
        </w:tc>
        <w:tc>
          <w:tcPr>
            <w:tcW w:w="708" w:type="dxa"/>
          </w:tcPr>
          <w:p w14:paraId="760ABB9A" w14:textId="6B562A5E" w:rsidR="00B260C6" w:rsidRPr="00F822A0" w:rsidRDefault="00056B0E" w:rsidP="00B260C6">
            <w:r w:rsidRPr="00F822A0">
              <w:t>1</w:t>
            </w:r>
          </w:p>
        </w:tc>
        <w:tc>
          <w:tcPr>
            <w:tcW w:w="851" w:type="dxa"/>
          </w:tcPr>
          <w:p w14:paraId="14CBF366" w14:textId="1FB595CC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6F453DAF" w14:textId="7B50FB4C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4E5C542A" w14:textId="5A804D7F" w:rsidR="00B260C6" w:rsidRPr="00F822A0" w:rsidRDefault="00056B0E" w:rsidP="00B260C6">
            <w:r w:rsidRPr="00F822A0">
              <w:t>120</w:t>
            </w:r>
          </w:p>
        </w:tc>
      </w:tr>
      <w:tr w:rsidR="00B260C6" w14:paraId="5F8EF8B9" w14:textId="77777777" w:rsidTr="00B260C6">
        <w:tc>
          <w:tcPr>
            <w:tcW w:w="6658" w:type="dxa"/>
          </w:tcPr>
          <w:p w14:paraId="27215D71" w14:textId="7A739ED7" w:rsidR="00B260C6" w:rsidRPr="00F822A0" w:rsidRDefault="00B260C6" w:rsidP="00B260C6">
            <w:r w:rsidRPr="00F822A0">
              <w:t>RM di addome inferiore e scavo pelvico distretto vascolare senza e con MDC</w:t>
            </w:r>
          </w:p>
        </w:tc>
        <w:tc>
          <w:tcPr>
            <w:tcW w:w="708" w:type="dxa"/>
          </w:tcPr>
          <w:p w14:paraId="460A89F3" w14:textId="4415C57E" w:rsidR="00B260C6" w:rsidRPr="00F822A0" w:rsidRDefault="00F822A0" w:rsidP="00B260C6">
            <w:r w:rsidRPr="00F822A0">
              <w:t>3</w:t>
            </w:r>
          </w:p>
        </w:tc>
        <w:tc>
          <w:tcPr>
            <w:tcW w:w="851" w:type="dxa"/>
          </w:tcPr>
          <w:p w14:paraId="1D5AF736" w14:textId="2F82A2DD" w:rsidR="00B260C6" w:rsidRPr="00F822A0" w:rsidRDefault="00F822A0" w:rsidP="00B260C6">
            <w:r w:rsidRPr="00F822A0">
              <w:t>10</w:t>
            </w:r>
          </w:p>
        </w:tc>
        <w:tc>
          <w:tcPr>
            <w:tcW w:w="709" w:type="dxa"/>
          </w:tcPr>
          <w:p w14:paraId="45CA947B" w14:textId="72B50646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07AEFF90" w14:textId="654BF12C" w:rsidR="00B260C6" w:rsidRPr="00F822A0" w:rsidRDefault="00056B0E" w:rsidP="00B260C6">
            <w:r w:rsidRPr="00F822A0">
              <w:t>120</w:t>
            </w:r>
          </w:p>
        </w:tc>
      </w:tr>
      <w:tr w:rsidR="00B260C6" w14:paraId="7F91B2B3" w14:textId="77777777" w:rsidTr="00B260C6">
        <w:tc>
          <w:tcPr>
            <w:tcW w:w="6658" w:type="dxa"/>
          </w:tcPr>
          <w:p w14:paraId="0AE8C101" w14:textId="1390AB08" w:rsidR="00B260C6" w:rsidRPr="00F822A0" w:rsidRDefault="00B260C6" w:rsidP="00B260C6">
            <w:r w:rsidRPr="00F822A0">
              <w:t>RM della colonna in toto</w:t>
            </w:r>
          </w:p>
        </w:tc>
        <w:tc>
          <w:tcPr>
            <w:tcW w:w="708" w:type="dxa"/>
          </w:tcPr>
          <w:p w14:paraId="1E40F724" w14:textId="41AEB20E" w:rsidR="00B260C6" w:rsidRPr="00F822A0" w:rsidRDefault="00F822A0" w:rsidP="00B260C6">
            <w:r w:rsidRPr="00F822A0">
              <w:t>3</w:t>
            </w:r>
          </w:p>
        </w:tc>
        <w:tc>
          <w:tcPr>
            <w:tcW w:w="851" w:type="dxa"/>
          </w:tcPr>
          <w:p w14:paraId="3D55E743" w14:textId="01601ECD" w:rsidR="00B260C6" w:rsidRPr="00F822A0" w:rsidRDefault="00F822A0" w:rsidP="00B260C6">
            <w:r w:rsidRPr="00F822A0">
              <w:t>10</w:t>
            </w:r>
          </w:p>
        </w:tc>
        <w:tc>
          <w:tcPr>
            <w:tcW w:w="709" w:type="dxa"/>
          </w:tcPr>
          <w:p w14:paraId="2395BE3F" w14:textId="1AD76520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42B0469C" w14:textId="60609863" w:rsidR="00B260C6" w:rsidRPr="00F822A0" w:rsidRDefault="00056B0E" w:rsidP="00B260C6">
            <w:r w:rsidRPr="00F822A0">
              <w:t>120</w:t>
            </w:r>
          </w:p>
        </w:tc>
      </w:tr>
      <w:tr w:rsidR="00B260C6" w14:paraId="7214A3AA" w14:textId="77777777" w:rsidTr="00B260C6">
        <w:tc>
          <w:tcPr>
            <w:tcW w:w="6658" w:type="dxa"/>
          </w:tcPr>
          <w:p w14:paraId="40D9D78F" w14:textId="3BFA455B" w:rsidR="00B260C6" w:rsidRPr="00F822A0" w:rsidRDefault="00B260C6" w:rsidP="00B260C6">
            <w:r w:rsidRPr="00F822A0">
              <w:t>Diagnostica ecografica del capo e del collo</w:t>
            </w:r>
          </w:p>
        </w:tc>
        <w:tc>
          <w:tcPr>
            <w:tcW w:w="708" w:type="dxa"/>
          </w:tcPr>
          <w:p w14:paraId="002F4CD7" w14:textId="476C67EC" w:rsidR="00B260C6" w:rsidRPr="00F822A0" w:rsidRDefault="00056B0E" w:rsidP="00B260C6">
            <w:r w:rsidRPr="00F822A0">
              <w:t>1</w:t>
            </w:r>
          </w:p>
        </w:tc>
        <w:tc>
          <w:tcPr>
            <w:tcW w:w="851" w:type="dxa"/>
          </w:tcPr>
          <w:p w14:paraId="31A376F3" w14:textId="08023F45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67170D83" w14:textId="78400D98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7A6E3C85" w14:textId="3C817127" w:rsidR="00B260C6" w:rsidRPr="00F822A0" w:rsidRDefault="00056B0E" w:rsidP="00B260C6">
            <w:r w:rsidRPr="00F822A0">
              <w:t>120</w:t>
            </w:r>
          </w:p>
        </w:tc>
      </w:tr>
      <w:tr w:rsidR="00B260C6" w14:paraId="346C2CF7" w14:textId="77777777" w:rsidTr="00B260C6">
        <w:tc>
          <w:tcPr>
            <w:tcW w:w="6658" w:type="dxa"/>
          </w:tcPr>
          <w:p w14:paraId="5FB43A97" w14:textId="366027FE" w:rsidR="00B260C6" w:rsidRPr="00F822A0" w:rsidRDefault="00B260C6" w:rsidP="00B260C6">
            <w:r w:rsidRPr="00F822A0">
              <w:lastRenderedPageBreak/>
              <w:t xml:space="preserve">Eco (color) </w:t>
            </w:r>
            <w:proofErr w:type="spellStart"/>
            <w:r w:rsidRPr="00F822A0">
              <w:t>dopplergrafia</w:t>
            </w:r>
            <w:proofErr w:type="spellEnd"/>
            <w:r w:rsidRPr="00F822A0">
              <w:t xml:space="preserve"> cardiaca</w:t>
            </w:r>
          </w:p>
        </w:tc>
        <w:tc>
          <w:tcPr>
            <w:tcW w:w="708" w:type="dxa"/>
          </w:tcPr>
          <w:p w14:paraId="2038A7E5" w14:textId="59F7C312" w:rsidR="00B260C6" w:rsidRPr="00F822A0" w:rsidRDefault="006D20CA" w:rsidP="00B260C6">
            <w:r>
              <w:t>3</w:t>
            </w:r>
          </w:p>
        </w:tc>
        <w:tc>
          <w:tcPr>
            <w:tcW w:w="851" w:type="dxa"/>
          </w:tcPr>
          <w:p w14:paraId="388DCB64" w14:textId="4F3796B4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32C094F2" w14:textId="2CB4CA8E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211EC4AF" w14:textId="168881C3" w:rsidR="00B260C6" w:rsidRPr="00F822A0" w:rsidRDefault="00056B0E" w:rsidP="00B260C6">
            <w:r w:rsidRPr="00F822A0">
              <w:t>120</w:t>
            </w:r>
          </w:p>
        </w:tc>
      </w:tr>
      <w:tr w:rsidR="00B260C6" w14:paraId="2C4ABEBE" w14:textId="77777777" w:rsidTr="00B260C6">
        <w:tc>
          <w:tcPr>
            <w:tcW w:w="6658" w:type="dxa"/>
          </w:tcPr>
          <w:p w14:paraId="7E32BD4E" w14:textId="4EE135E2" w:rsidR="00B260C6" w:rsidRPr="00F822A0" w:rsidRDefault="00B260C6" w:rsidP="00B260C6">
            <w:r w:rsidRPr="00F822A0">
              <w:t xml:space="preserve">Eco (color) </w:t>
            </w:r>
            <w:proofErr w:type="spellStart"/>
            <w:r w:rsidRPr="00F822A0">
              <w:t>dopplergrafia</w:t>
            </w:r>
            <w:proofErr w:type="spellEnd"/>
            <w:r w:rsidRPr="00F822A0">
              <w:t xml:space="preserve"> dei tronchi </w:t>
            </w:r>
            <w:proofErr w:type="spellStart"/>
            <w:r w:rsidRPr="00F822A0">
              <w:t>sovraaortici</w:t>
            </w:r>
            <w:proofErr w:type="spellEnd"/>
          </w:p>
        </w:tc>
        <w:tc>
          <w:tcPr>
            <w:tcW w:w="708" w:type="dxa"/>
          </w:tcPr>
          <w:p w14:paraId="7B9542FB" w14:textId="75EE9667" w:rsidR="00B260C6" w:rsidRPr="00F822A0" w:rsidRDefault="00056B0E" w:rsidP="00B260C6">
            <w:r w:rsidRPr="00F822A0">
              <w:t>2</w:t>
            </w:r>
          </w:p>
        </w:tc>
        <w:tc>
          <w:tcPr>
            <w:tcW w:w="851" w:type="dxa"/>
          </w:tcPr>
          <w:p w14:paraId="28379BE2" w14:textId="309D61B8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7863FAF3" w14:textId="4B6D5898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2E9F31EB" w14:textId="25F9D8FE" w:rsidR="00B260C6" w:rsidRPr="00F822A0" w:rsidRDefault="00056B0E" w:rsidP="00B260C6">
            <w:r w:rsidRPr="00F822A0">
              <w:t>120</w:t>
            </w:r>
          </w:p>
        </w:tc>
      </w:tr>
      <w:tr w:rsidR="00B260C6" w14:paraId="29CE8C5E" w14:textId="77777777" w:rsidTr="00B260C6">
        <w:tc>
          <w:tcPr>
            <w:tcW w:w="6658" w:type="dxa"/>
          </w:tcPr>
          <w:p w14:paraId="12A1B749" w14:textId="2ACAEA41" w:rsidR="00B260C6" w:rsidRPr="00F822A0" w:rsidRDefault="00B260C6" w:rsidP="00B260C6">
            <w:r w:rsidRPr="00F822A0">
              <w:t>Ecografia dell’addome superiore</w:t>
            </w:r>
          </w:p>
        </w:tc>
        <w:tc>
          <w:tcPr>
            <w:tcW w:w="708" w:type="dxa"/>
          </w:tcPr>
          <w:p w14:paraId="61013506" w14:textId="0C11D626" w:rsidR="00B260C6" w:rsidRPr="00F822A0" w:rsidRDefault="00056B0E" w:rsidP="00B260C6">
            <w:r w:rsidRPr="00F822A0">
              <w:t>1</w:t>
            </w:r>
          </w:p>
        </w:tc>
        <w:tc>
          <w:tcPr>
            <w:tcW w:w="851" w:type="dxa"/>
          </w:tcPr>
          <w:p w14:paraId="065C084A" w14:textId="30019ECE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13B6C1F2" w14:textId="5E39A948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653B2A31" w14:textId="2C68161A" w:rsidR="00B260C6" w:rsidRPr="00F822A0" w:rsidRDefault="00056B0E" w:rsidP="00B260C6">
            <w:r w:rsidRPr="00F822A0">
              <w:t>120</w:t>
            </w:r>
          </w:p>
        </w:tc>
      </w:tr>
      <w:tr w:rsidR="00B260C6" w14:paraId="06FAFEC2" w14:textId="77777777" w:rsidTr="00B260C6">
        <w:tc>
          <w:tcPr>
            <w:tcW w:w="6658" w:type="dxa"/>
          </w:tcPr>
          <w:p w14:paraId="6F31966F" w14:textId="4A638DBA" w:rsidR="00B260C6" w:rsidRPr="00F822A0" w:rsidRDefault="00B260C6" w:rsidP="00B260C6">
            <w:r w:rsidRPr="00F822A0">
              <w:t>Ecografia dell’addome inferiore</w:t>
            </w:r>
          </w:p>
        </w:tc>
        <w:tc>
          <w:tcPr>
            <w:tcW w:w="708" w:type="dxa"/>
          </w:tcPr>
          <w:p w14:paraId="5C6505DA" w14:textId="6F9A4339" w:rsidR="00B260C6" w:rsidRPr="00F822A0" w:rsidRDefault="00056B0E" w:rsidP="00B260C6">
            <w:r w:rsidRPr="00F822A0">
              <w:t>1</w:t>
            </w:r>
          </w:p>
        </w:tc>
        <w:tc>
          <w:tcPr>
            <w:tcW w:w="851" w:type="dxa"/>
          </w:tcPr>
          <w:p w14:paraId="2A9E5AD5" w14:textId="3A4F7B06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180F60AB" w14:textId="6D12F406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20FC37F2" w14:textId="35FA893F" w:rsidR="00B260C6" w:rsidRPr="00F822A0" w:rsidRDefault="00056B0E" w:rsidP="00B260C6">
            <w:r w:rsidRPr="00F822A0">
              <w:t>120</w:t>
            </w:r>
          </w:p>
        </w:tc>
      </w:tr>
      <w:tr w:rsidR="00B260C6" w14:paraId="5D2B093A" w14:textId="77777777" w:rsidTr="00B260C6">
        <w:tc>
          <w:tcPr>
            <w:tcW w:w="6658" w:type="dxa"/>
          </w:tcPr>
          <w:p w14:paraId="1FE03764" w14:textId="1F07F32A" w:rsidR="00B260C6" w:rsidRPr="00F822A0" w:rsidRDefault="00B260C6" w:rsidP="00B260C6">
            <w:r w:rsidRPr="00F822A0">
              <w:t>Ecografia dell’addome completo</w:t>
            </w:r>
          </w:p>
        </w:tc>
        <w:tc>
          <w:tcPr>
            <w:tcW w:w="708" w:type="dxa"/>
          </w:tcPr>
          <w:p w14:paraId="77B9B032" w14:textId="207625F1" w:rsidR="00B260C6" w:rsidRPr="00F822A0" w:rsidRDefault="00056B0E" w:rsidP="00B260C6">
            <w:r w:rsidRPr="00F822A0">
              <w:t>1</w:t>
            </w:r>
          </w:p>
        </w:tc>
        <w:tc>
          <w:tcPr>
            <w:tcW w:w="851" w:type="dxa"/>
          </w:tcPr>
          <w:p w14:paraId="29A96933" w14:textId="32EB79B3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633586E4" w14:textId="2DBBFE7D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1784CFF8" w14:textId="3B4FDB77" w:rsidR="00B260C6" w:rsidRPr="00F822A0" w:rsidRDefault="00056B0E" w:rsidP="00B260C6">
            <w:r w:rsidRPr="00F822A0">
              <w:t>120</w:t>
            </w:r>
          </w:p>
        </w:tc>
      </w:tr>
      <w:tr w:rsidR="00B260C6" w14:paraId="1C984D5D" w14:textId="77777777" w:rsidTr="00B260C6">
        <w:tc>
          <w:tcPr>
            <w:tcW w:w="6658" w:type="dxa"/>
          </w:tcPr>
          <w:p w14:paraId="1866B75F" w14:textId="4C1A46F3" w:rsidR="00B260C6" w:rsidRPr="00F822A0" w:rsidRDefault="00B260C6" w:rsidP="00B260C6">
            <w:r w:rsidRPr="00F822A0">
              <w:t>Ecografia bilaterale della mammella</w:t>
            </w:r>
          </w:p>
        </w:tc>
        <w:tc>
          <w:tcPr>
            <w:tcW w:w="708" w:type="dxa"/>
          </w:tcPr>
          <w:p w14:paraId="379564EB" w14:textId="24DBB682" w:rsidR="00B260C6" w:rsidRPr="00F822A0" w:rsidRDefault="00056B0E" w:rsidP="00B260C6">
            <w:r w:rsidRPr="00F822A0">
              <w:t>3</w:t>
            </w:r>
          </w:p>
        </w:tc>
        <w:tc>
          <w:tcPr>
            <w:tcW w:w="851" w:type="dxa"/>
          </w:tcPr>
          <w:p w14:paraId="794D680E" w14:textId="7411ED71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299DD560" w14:textId="5AE21704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270F9A1F" w14:textId="2DBB4C06" w:rsidR="00B260C6" w:rsidRPr="00F822A0" w:rsidRDefault="00056B0E" w:rsidP="00B260C6">
            <w:r w:rsidRPr="00F822A0">
              <w:t>120</w:t>
            </w:r>
          </w:p>
        </w:tc>
      </w:tr>
      <w:tr w:rsidR="00B260C6" w14:paraId="0E7D784A" w14:textId="77777777" w:rsidTr="00B260C6">
        <w:tc>
          <w:tcPr>
            <w:tcW w:w="6658" w:type="dxa"/>
            <w:tcBorders>
              <w:bottom w:val="single" w:sz="4" w:space="0" w:color="auto"/>
            </w:tcBorders>
          </w:tcPr>
          <w:p w14:paraId="7183D081" w14:textId="2E40E4D8" w:rsidR="00B260C6" w:rsidRPr="00F822A0" w:rsidRDefault="00B260C6" w:rsidP="00B260C6">
            <w:r w:rsidRPr="00F822A0">
              <w:t>Ecografia monolaterale della mammella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8E2DB9F" w14:textId="1BF550AD" w:rsidR="00B260C6" w:rsidRPr="00F822A0" w:rsidRDefault="00056B0E" w:rsidP="00B260C6">
            <w:r w:rsidRPr="00F822A0"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2105F37" w14:textId="15B08C0E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921B5DF" w14:textId="5EE7B545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14:paraId="0D4AED47" w14:textId="6741B0FD" w:rsidR="00B260C6" w:rsidRPr="00F822A0" w:rsidRDefault="00056B0E" w:rsidP="00B260C6">
            <w:r w:rsidRPr="00F822A0">
              <w:t>120</w:t>
            </w:r>
          </w:p>
        </w:tc>
      </w:tr>
      <w:tr w:rsidR="00B260C6" w14:paraId="6C0AF457" w14:textId="77777777" w:rsidTr="00B260C6">
        <w:tc>
          <w:tcPr>
            <w:tcW w:w="6658" w:type="dxa"/>
            <w:tcBorders>
              <w:bottom w:val="single" w:sz="4" w:space="0" w:color="auto"/>
            </w:tcBorders>
          </w:tcPr>
          <w:p w14:paraId="046B1CC7" w14:textId="05C6C841" w:rsidR="00B260C6" w:rsidRPr="00F822A0" w:rsidRDefault="00B260C6" w:rsidP="00B260C6">
            <w:r w:rsidRPr="00F822A0">
              <w:t>Ecocolor doppler degli arti inferiori arterioso e/o venoso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C3BADE0" w14:textId="2D24C036" w:rsidR="00B260C6" w:rsidRPr="00F822A0" w:rsidRDefault="00056B0E" w:rsidP="00B260C6">
            <w:r w:rsidRPr="00F822A0"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88A2AF7" w14:textId="76D5562F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79F0F3D" w14:textId="033BC39B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14:paraId="1C1851E8" w14:textId="5D1E5184" w:rsidR="00B260C6" w:rsidRPr="00F822A0" w:rsidRDefault="00056B0E" w:rsidP="00B260C6">
            <w:r w:rsidRPr="00F822A0">
              <w:t>120</w:t>
            </w:r>
          </w:p>
        </w:tc>
      </w:tr>
      <w:tr w:rsidR="00B260C6" w14:paraId="6CBABA21" w14:textId="77777777" w:rsidTr="00B260C6"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8409A3" w14:textId="77777777" w:rsidR="00B260C6" w:rsidRDefault="00B260C6" w:rsidP="00B260C6">
            <w:pPr>
              <w:spacing w:after="160" w:line="259" w:lineRule="auto"/>
            </w:pPr>
          </w:p>
          <w:p w14:paraId="14F51E43" w14:textId="576A98D6" w:rsidR="00B260C6" w:rsidRDefault="00B260C6" w:rsidP="00B260C6">
            <w:pPr>
              <w:spacing w:after="160" w:line="259" w:lineRule="auto"/>
              <w:rPr>
                <w:b/>
                <w:bCs/>
              </w:rPr>
            </w:pPr>
            <w:r w:rsidRPr="00B260C6">
              <w:rPr>
                <w:b/>
                <w:bCs/>
              </w:rPr>
              <w:t>1.1.3 ALTRI ESAMI SPECIALISTICI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96AC83" w14:textId="77777777" w:rsidR="00B260C6" w:rsidRDefault="00B260C6" w:rsidP="00B260C6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64CB99" w14:textId="77777777" w:rsidR="00B260C6" w:rsidRDefault="00B260C6" w:rsidP="00B260C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E3744A" w14:textId="77777777" w:rsidR="00B260C6" w:rsidRDefault="00B260C6" w:rsidP="00B260C6">
            <w:pPr>
              <w:rPr>
                <w:b/>
                <w:bCs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10E34" w14:textId="77777777" w:rsidR="00B260C6" w:rsidRDefault="00B260C6" w:rsidP="00B260C6">
            <w:pPr>
              <w:rPr>
                <w:b/>
                <w:bCs/>
              </w:rPr>
            </w:pPr>
          </w:p>
        </w:tc>
      </w:tr>
      <w:tr w:rsidR="00B260C6" w14:paraId="6F7CF849" w14:textId="77777777" w:rsidTr="00B260C6">
        <w:tc>
          <w:tcPr>
            <w:tcW w:w="6658" w:type="dxa"/>
            <w:tcBorders>
              <w:top w:val="single" w:sz="4" w:space="0" w:color="auto"/>
            </w:tcBorders>
          </w:tcPr>
          <w:p w14:paraId="7B7F8C70" w14:textId="5523DD05" w:rsidR="00B260C6" w:rsidRDefault="00B260C6" w:rsidP="00B260C6">
            <w:r w:rsidRPr="001974A1">
              <w:rPr>
                <w:b/>
                <w:bCs/>
              </w:rPr>
              <w:t>PRESTAZIONE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73B9C6C" w14:textId="5BE2E7F9" w:rsidR="00B260C6" w:rsidRDefault="00B260C6" w:rsidP="00B260C6">
            <w:pPr>
              <w:rPr>
                <w:b/>
                <w:bCs/>
              </w:rPr>
            </w:pPr>
            <w:r w:rsidRPr="00B260C6">
              <w:rPr>
                <w:b/>
                <w:bCs/>
              </w:rPr>
              <w:t>U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4ECBF43" w14:textId="2AEA2F86" w:rsidR="00B260C6" w:rsidRDefault="00B260C6" w:rsidP="00B260C6">
            <w:pPr>
              <w:rPr>
                <w:b/>
                <w:bCs/>
              </w:rPr>
            </w:pPr>
            <w:r w:rsidRPr="00B260C6">
              <w:rPr>
                <w:b/>
                <w:bCs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97259FD" w14:textId="752DE904" w:rsidR="00B260C6" w:rsidRDefault="00B260C6" w:rsidP="00B260C6">
            <w:pPr>
              <w:rPr>
                <w:b/>
                <w:bCs/>
              </w:rPr>
            </w:pPr>
            <w:r w:rsidRPr="00B260C6">
              <w:rPr>
                <w:b/>
                <w:bCs/>
              </w:rPr>
              <w:t>D</w:t>
            </w:r>
          </w:p>
        </w:tc>
        <w:tc>
          <w:tcPr>
            <w:tcW w:w="702" w:type="dxa"/>
            <w:tcBorders>
              <w:top w:val="single" w:sz="4" w:space="0" w:color="auto"/>
            </w:tcBorders>
          </w:tcPr>
          <w:p w14:paraId="72F30112" w14:textId="7D512746" w:rsidR="00B260C6" w:rsidRDefault="00B260C6" w:rsidP="00B260C6">
            <w:pPr>
              <w:rPr>
                <w:b/>
                <w:bCs/>
              </w:rPr>
            </w:pPr>
            <w:r w:rsidRPr="00B260C6">
              <w:rPr>
                <w:b/>
                <w:bCs/>
              </w:rPr>
              <w:t>P</w:t>
            </w:r>
          </w:p>
        </w:tc>
      </w:tr>
      <w:tr w:rsidR="00B260C6" w14:paraId="0DBF79AF" w14:textId="77777777" w:rsidTr="00B260C6">
        <w:tc>
          <w:tcPr>
            <w:tcW w:w="6658" w:type="dxa"/>
            <w:tcBorders>
              <w:top w:val="single" w:sz="4" w:space="0" w:color="auto"/>
            </w:tcBorders>
          </w:tcPr>
          <w:p w14:paraId="3D89E203" w14:textId="48515387" w:rsidR="00B260C6" w:rsidRDefault="00B260C6" w:rsidP="00B260C6">
            <w:pPr>
              <w:rPr>
                <w:b/>
                <w:bCs/>
              </w:rPr>
            </w:pPr>
            <w:r>
              <w:t>Elettrocardiogramma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DB0522C" w14:textId="5540F048" w:rsidR="00B260C6" w:rsidRPr="00F822A0" w:rsidRDefault="00056B0E" w:rsidP="00B260C6">
            <w:r w:rsidRPr="00F822A0"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04D4DF5" w14:textId="3D6EFD6F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0B4801A" w14:textId="7F527800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  <w:tcBorders>
              <w:top w:val="single" w:sz="4" w:space="0" w:color="auto"/>
            </w:tcBorders>
          </w:tcPr>
          <w:p w14:paraId="37A345F4" w14:textId="45D2A274" w:rsidR="00B260C6" w:rsidRPr="00F822A0" w:rsidRDefault="00056B0E" w:rsidP="00B260C6">
            <w:r w:rsidRPr="00F822A0">
              <w:t>120</w:t>
            </w:r>
          </w:p>
        </w:tc>
      </w:tr>
      <w:tr w:rsidR="00B260C6" w14:paraId="38D1E37F" w14:textId="77777777" w:rsidTr="00B260C6">
        <w:tc>
          <w:tcPr>
            <w:tcW w:w="6658" w:type="dxa"/>
          </w:tcPr>
          <w:p w14:paraId="05ABF277" w14:textId="38258746" w:rsidR="00B260C6" w:rsidRDefault="00B260C6" w:rsidP="00B260C6">
            <w:pPr>
              <w:rPr>
                <w:b/>
                <w:bCs/>
              </w:rPr>
            </w:pPr>
            <w:r>
              <w:t>Elettrocardiogramma dinamico (Holter)</w:t>
            </w:r>
          </w:p>
        </w:tc>
        <w:tc>
          <w:tcPr>
            <w:tcW w:w="708" w:type="dxa"/>
          </w:tcPr>
          <w:p w14:paraId="30816213" w14:textId="374EE18F" w:rsidR="00B260C6" w:rsidRPr="00F822A0" w:rsidRDefault="00056B0E" w:rsidP="00B260C6">
            <w:r w:rsidRPr="00F822A0">
              <w:t>3</w:t>
            </w:r>
          </w:p>
        </w:tc>
        <w:tc>
          <w:tcPr>
            <w:tcW w:w="851" w:type="dxa"/>
          </w:tcPr>
          <w:p w14:paraId="6E9C3822" w14:textId="438C6009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7A226A42" w14:textId="3E6DDCEA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15535433" w14:textId="27466298" w:rsidR="00B260C6" w:rsidRPr="00F822A0" w:rsidRDefault="00056B0E" w:rsidP="00B260C6">
            <w:r w:rsidRPr="00F822A0">
              <w:t>120</w:t>
            </w:r>
          </w:p>
        </w:tc>
      </w:tr>
      <w:tr w:rsidR="00B260C6" w14:paraId="67B263C9" w14:textId="77777777" w:rsidTr="00B260C6">
        <w:tc>
          <w:tcPr>
            <w:tcW w:w="6658" w:type="dxa"/>
          </w:tcPr>
          <w:p w14:paraId="6711571A" w14:textId="2F713920" w:rsidR="00B260C6" w:rsidRDefault="00B260C6" w:rsidP="00B260C6">
            <w:pPr>
              <w:rPr>
                <w:b/>
                <w:bCs/>
              </w:rPr>
            </w:pPr>
            <w:r>
              <w:t xml:space="preserve">Test cardiovascolare da sforzo </w:t>
            </w:r>
            <w:proofErr w:type="spellStart"/>
            <w:r>
              <w:t>concicloergometro</w:t>
            </w:r>
            <w:proofErr w:type="spellEnd"/>
            <w:r>
              <w:t xml:space="preserve"> o con pedana mobile</w:t>
            </w:r>
          </w:p>
        </w:tc>
        <w:tc>
          <w:tcPr>
            <w:tcW w:w="708" w:type="dxa"/>
          </w:tcPr>
          <w:p w14:paraId="1F4763BA" w14:textId="682FF7E6" w:rsidR="00B260C6" w:rsidRPr="00F822A0" w:rsidRDefault="00056B0E" w:rsidP="00B260C6">
            <w:r w:rsidRPr="00F822A0">
              <w:t>3</w:t>
            </w:r>
          </w:p>
        </w:tc>
        <w:tc>
          <w:tcPr>
            <w:tcW w:w="851" w:type="dxa"/>
          </w:tcPr>
          <w:p w14:paraId="10C9A3E6" w14:textId="570B2908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22A1736A" w14:textId="5C413187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26D58094" w14:textId="26C470CB" w:rsidR="00B260C6" w:rsidRPr="00F822A0" w:rsidRDefault="00056B0E" w:rsidP="00B260C6">
            <w:r w:rsidRPr="00F822A0">
              <w:t>120</w:t>
            </w:r>
          </w:p>
        </w:tc>
      </w:tr>
      <w:tr w:rsidR="00B260C6" w14:paraId="7E920526" w14:textId="77777777" w:rsidTr="00B260C6">
        <w:tc>
          <w:tcPr>
            <w:tcW w:w="6658" w:type="dxa"/>
          </w:tcPr>
          <w:p w14:paraId="01386C8E" w14:textId="0E6CF227" w:rsidR="00B260C6" w:rsidRDefault="00B260C6" w:rsidP="00B260C6">
            <w:pPr>
              <w:rPr>
                <w:b/>
                <w:bCs/>
              </w:rPr>
            </w:pPr>
            <w:r>
              <w:t>ELETTROMIOGRAFIA SEMPLICE</w:t>
            </w:r>
          </w:p>
        </w:tc>
        <w:tc>
          <w:tcPr>
            <w:tcW w:w="708" w:type="dxa"/>
          </w:tcPr>
          <w:p w14:paraId="6CA940E0" w14:textId="1346214D" w:rsidR="00B260C6" w:rsidRPr="00F822A0" w:rsidRDefault="00056B0E" w:rsidP="00B260C6">
            <w:r w:rsidRPr="00F822A0">
              <w:t>3</w:t>
            </w:r>
          </w:p>
        </w:tc>
        <w:tc>
          <w:tcPr>
            <w:tcW w:w="851" w:type="dxa"/>
          </w:tcPr>
          <w:p w14:paraId="342AC18B" w14:textId="33DCDDFD" w:rsidR="00B260C6" w:rsidRPr="00F822A0" w:rsidRDefault="00056B0E" w:rsidP="00B260C6">
            <w:r w:rsidRPr="00F822A0">
              <w:t>10</w:t>
            </w:r>
          </w:p>
        </w:tc>
        <w:tc>
          <w:tcPr>
            <w:tcW w:w="709" w:type="dxa"/>
          </w:tcPr>
          <w:p w14:paraId="674FD3BA" w14:textId="01812A82" w:rsidR="00B260C6" w:rsidRPr="00F822A0" w:rsidRDefault="00056B0E" w:rsidP="00B260C6">
            <w:r w:rsidRPr="00F822A0">
              <w:t>60</w:t>
            </w:r>
          </w:p>
        </w:tc>
        <w:tc>
          <w:tcPr>
            <w:tcW w:w="702" w:type="dxa"/>
          </w:tcPr>
          <w:p w14:paraId="7C7A656D" w14:textId="05BE5B61" w:rsidR="00B260C6" w:rsidRPr="00F822A0" w:rsidRDefault="00056B0E" w:rsidP="00B260C6">
            <w:r w:rsidRPr="00F822A0">
              <w:t>120</w:t>
            </w:r>
          </w:p>
        </w:tc>
      </w:tr>
    </w:tbl>
    <w:p w14:paraId="78938915" w14:textId="2D5CAD21" w:rsidR="00FE224D" w:rsidRDefault="00FE224D" w:rsidP="001B64FF"/>
    <w:sectPr w:rsidR="00FE224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1EC53" w14:textId="77777777" w:rsidR="00103B9E" w:rsidRDefault="00103B9E" w:rsidP="00B260C6">
      <w:pPr>
        <w:spacing w:after="0" w:line="240" w:lineRule="auto"/>
      </w:pPr>
      <w:r>
        <w:separator/>
      </w:r>
    </w:p>
  </w:endnote>
  <w:endnote w:type="continuationSeparator" w:id="0">
    <w:p w14:paraId="293B2D50" w14:textId="77777777" w:rsidR="00103B9E" w:rsidRDefault="00103B9E" w:rsidP="00B26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1F02C" w14:textId="77777777" w:rsidR="00103B9E" w:rsidRDefault="00103B9E" w:rsidP="00B260C6">
      <w:pPr>
        <w:spacing w:after="0" w:line="240" w:lineRule="auto"/>
      </w:pPr>
      <w:r>
        <w:separator/>
      </w:r>
    </w:p>
  </w:footnote>
  <w:footnote w:type="continuationSeparator" w:id="0">
    <w:p w14:paraId="788E9557" w14:textId="77777777" w:rsidR="00103B9E" w:rsidRDefault="00103B9E" w:rsidP="00B26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E672A" w14:textId="432B927D" w:rsidR="00B260C6" w:rsidRDefault="00B260C6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4C403DE" wp14:editId="52D13800">
          <wp:simplePos x="0" y="0"/>
          <wp:positionH relativeFrom="column">
            <wp:posOffset>-351155</wp:posOffset>
          </wp:positionH>
          <wp:positionV relativeFrom="paragraph">
            <wp:posOffset>-390525</wp:posOffset>
          </wp:positionV>
          <wp:extent cx="1747520" cy="781050"/>
          <wp:effectExtent l="0" t="0" r="508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52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63AA7"/>
    <w:multiLevelType w:val="multilevel"/>
    <w:tmpl w:val="6D2A7646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15148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4D"/>
    <w:rsid w:val="00013763"/>
    <w:rsid w:val="00056B0E"/>
    <w:rsid w:val="00103B9E"/>
    <w:rsid w:val="001974A1"/>
    <w:rsid w:val="001B64FF"/>
    <w:rsid w:val="002A1CD3"/>
    <w:rsid w:val="006D20CA"/>
    <w:rsid w:val="007126C3"/>
    <w:rsid w:val="00810D63"/>
    <w:rsid w:val="008619DA"/>
    <w:rsid w:val="00AE38C5"/>
    <w:rsid w:val="00B260C6"/>
    <w:rsid w:val="00D86DB4"/>
    <w:rsid w:val="00E02364"/>
    <w:rsid w:val="00F44D02"/>
    <w:rsid w:val="00F822A0"/>
    <w:rsid w:val="00FE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1E9DD"/>
  <w15:chartTrackingRefBased/>
  <w15:docId w15:val="{4CB109D5-36A3-4058-85B8-268EC1374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02364"/>
    <w:pPr>
      <w:ind w:left="720"/>
      <w:contextualSpacing/>
    </w:pPr>
  </w:style>
  <w:style w:type="table" w:styleId="Grigliatabella">
    <w:name w:val="Table Grid"/>
    <w:basedOn w:val="Tabellanormale"/>
    <w:uiPriority w:val="39"/>
    <w:rsid w:val="00E02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260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60C6"/>
  </w:style>
  <w:style w:type="paragraph" w:styleId="Pidipagina">
    <w:name w:val="footer"/>
    <w:basedOn w:val="Normale"/>
    <w:link w:val="PidipaginaCarattere"/>
    <w:uiPriority w:val="99"/>
    <w:unhideWhenUsed/>
    <w:rsid w:val="00B260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6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B97C6-B9EA-4B43-BE5C-FD197EE33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Bracchi</dc:creator>
  <cp:keywords/>
  <dc:description/>
  <cp:lastModifiedBy>Caterina Baldi</cp:lastModifiedBy>
  <cp:revision>2</cp:revision>
  <dcterms:created xsi:type="dcterms:W3CDTF">2026-07-03T12:24:00Z</dcterms:created>
  <dcterms:modified xsi:type="dcterms:W3CDTF">2026-07-03T12:24:00Z</dcterms:modified>
</cp:coreProperties>
</file>